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5E970" w14:textId="77777777" w:rsidR="00476789" w:rsidRPr="00476789" w:rsidRDefault="00476789" w:rsidP="00476789">
      <w:r w:rsidRPr="00476789">
        <w:rPr>
          <w:b/>
          <w:bCs/>
        </w:rPr>
        <w:t>Jonas DeLeon </w:t>
      </w:r>
    </w:p>
    <w:p w14:paraId="3CD953BE" w14:textId="49B2843F" w:rsidR="00476789" w:rsidRPr="00476789" w:rsidRDefault="00476789" w:rsidP="00476789">
      <w:r w:rsidRPr="00476789">
        <w:rPr>
          <w:b/>
          <w:bCs/>
        </w:rPr>
        <w:t xml:space="preserve">Occupation: </w:t>
      </w:r>
      <w:r w:rsidRPr="00476789">
        <w:t>Longtime barista (most recently</w:t>
      </w:r>
      <w:r>
        <w:t xml:space="preserve">/formerly </w:t>
      </w:r>
      <w:r w:rsidRPr="00476789">
        <w:t>at King Pigeon), and host at The Aperture. </w:t>
      </w:r>
    </w:p>
    <w:p w14:paraId="786E62A2" w14:textId="77777777" w:rsidR="00476789" w:rsidRPr="00476789" w:rsidRDefault="00476789" w:rsidP="00476789">
      <w:r w:rsidRPr="00476789">
        <w:rPr>
          <w:b/>
          <w:bCs/>
        </w:rPr>
        <w:t xml:space="preserve">Style: </w:t>
      </w:r>
      <w:r w:rsidRPr="00476789">
        <w:t>Eclectic, modern, and “giving coastal tech worker.”</w:t>
      </w:r>
    </w:p>
    <w:p w14:paraId="3DCACD0C" w14:textId="50BA82C5" w:rsidR="00476789" w:rsidRPr="00476789" w:rsidRDefault="00476789" w:rsidP="00476789">
      <w:r w:rsidRPr="00476789">
        <w:rPr>
          <w:b/>
          <w:bCs/>
        </w:rPr>
        <w:t xml:space="preserve">Are there any eras of fashion or general aesthetics you draw inspiration from? </w:t>
      </w:r>
      <w:r w:rsidRPr="00476789">
        <w:t xml:space="preserve">I first developed my style when military wear and army greens were in trend, around 2016. I still think having a vintage style is my main goal. I’ve always liked the silhouette of the 70s – the flare pants; stuff like that. Lately, I’ve been really enjoying 90s and Y2K stuff that’s on the scene right now. </w:t>
      </w:r>
      <w:r w:rsidRPr="00476789">
        <w:rPr>
          <w:b/>
          <w:bCs/>
        </w:rPr>
        <w:t xml:space="preserve">What are your favorite items in your closet? </w:t>
      </w:r>
      <w:r w:rsidRPr="00476789">
        <w:t xml:space="preserve">I have an oversized bomber jacket that I got at an antique mall with colorful, silk animals on it, </w:t>
      </w:r>
      <w:proofErr w:type="gramStart"/>
      <w:r w:rsidRPr="00476789">
        <w:t>and</w:t>
      </w:r>
      <w:r w:rsidRPr="00476789">
        <w:t xml:space="preserve"> </w:t>
      </w:r>
      <w:r>
        <w:t>also</w:t>
      </w:r>
      <w:proofErr w:type="gramEnd"/>
      <w:r>
        <w:t xml:space="preserve"> </w:t>
      </w:r>
      <w:r w:rsidRPr="00476789">
        <w:t xml:space="preserve">a mesh tank top that I crocheted. I think it looks really polished, and making it, I was impressed with myself; it took around six hours. </w:t>
      </w:r>
      <w:r w:rsidRPr="00476789">
        <w:rPr>
          <w:b/>
          <w:bCs/>
        </w:rPr>
        <w:t xml:space="preserve">How did you pick up crocheting? </w:t>
      </w:r>
      <w:r w:rsidRPr="00476789">
        <w:t xml:space="preserve">When I was 15, my cousin was into </w:t>
      </w:r>
      <w:proofErr w:type="gramStart"/>
      <w:r w:rsidRPr="00476789">
        <w:t>it</w:t>
      </w:r>
      <w:proofErr w:type="gramEnd"/>
      <w:r w:rsidRPr="00476789">
        <w:t xml:space="preserve"> so I asked my grandma to teach me. I put it down for a while because I was embarrassed, being a boy and crocheting, but picked it up again a few years ago! People think it takes patience, but I think it’s more drive and motivation. Patience is when you wait around for something, whereas [with crocheting], you’re actively doing something for six hours. </w:t>
      </w:r>
      <w:r w:rsidRPr="00476789">
        <w:rPr>
          <w:b/>
          <w:bCs/>
        </w:rPr>
        <w:t xml:space="preserve">What role does fashion play in your day-to-day life? </w:t>
      </w:r>
      <w:r w:rsidRPr="00476789">
        <w:t>It’s interesting because the restaurant I work at is fine dining, whereas when I was a barista for eight years, I could really wear whatever. Being a host right now, I need to sort of dress up every time I work, and need to think more about what I wear, but it makes me feel more ready for work.</w:t>
      </w:r>
    </w:p>
    <w:p w14:paraId="28292A4A" w14:textId="77777777" w:rsidR="00476789" w:rsidRPr="00476789" w:rsidRDefault="00476789" w:rsidP="00476789"/>
    <w:p w14:paraId="258C76BD" w14:textId="77777777" w:rsidR="00352DC8" w:rsidRDefault="00352DC8"/>
    <w:sectPr w:rsidR="00352D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820104"/>
    <w:multiLevelType w:val="multilevel"/>
    <w:tmpl w:val="30DE2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2456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DC8"/>
    <w:rsid w:val="00352DC8"/>
    <w:rsid w:val="00476789"/>
    <w:rsid w:val="00F1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3887FC"/>
  <w15:chartTrackingRefBased/>
  <w15:docId w15:val="{6063E738-0271-284E-B33F-26F45085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2D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D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2D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2D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2D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2D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2D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2D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2D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2D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2D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2D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2D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2D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2D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2D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2D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2D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2D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2D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2D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2D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2D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2D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2D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2D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2D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2D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2D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7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Klein, Mary (kleinmy)</dc:creator>
  <cp:keywords/>
  <dc:description/>
  <cp:lastModifiedBy>Klein, Mary (kleinmy)</cp:lastModifiedBy>
  <cp:revision>2</cp:revision>
  <dcterms:created xsi:type="dcterms:W3CDTF">2024-11-11T18:39:00Z</dcterms:created>
  <dcterms:modified xsi:type="dcterms:W3CDTF">2024-11-11T18:42:00Z</dcterms:modified>
</cp:coreProperties>
</file>